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33349" w14:textId="12D04C64" w:rsidR="00D01B2F" w:rsidRPr="0057154E" w:rsidRDefault="00D01B2F" w:rsidP="00A620BA">
      <w:pPr>
        <w:spacing w:after="0"/>
        <w:jc w:val="center"/>
        <w:rPr>
          <w:rFonts w:asciiTheme="majorHAnsi" w:hAnsiTheme="majorHAnsi"/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381414A7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1EA3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FA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522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992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31F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E78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91A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F10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DA2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F0B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F9C7C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33DB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F73EC0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D31974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4C85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5C99B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7569203C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D068845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EA69D40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38EB8674" w14:textId="61A1A977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C2038B">
        <w:rPr>
          <w:rFonts w:ascii="Times New Roman" w:hAnsi="Times New Roman"/>
          <w:b/>
          <w:sz w:val="24"/>
          <w:szCs w:val="24"/>
        </w:rPr>
        <w:t xml:space="preserve"> C50022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3E91E0B0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D65A3E3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3F4D4782" w14:textId="275BB982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F42D045" w14:textId="77777777" w:rsidR="00B6234C" w:rsidRPr="00C2038B" w:rsidRDefault="00B6234C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2038B">
        <w:rPr>
          <w:rFonts w:asciiTheme="majorHAnsi" w:hAnsiTheme="majorHAnsi" w:cs="Times New Roman"/>
          <w:b/>
          <w:sz w:val="24"/>
          <w:szCs w:val="24"/>
        </w:rPr>
        <w:t>PRODUCTION AND OPERATIONS MANAGEMENT</w:t>
      </w:r>
    </w:p>
    <w:p w14:paraId="7992DFBA" w14:textId="2D214372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C2038B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129DE7DF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ED50EE2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5EA8C8C5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0C2B1126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6B3DA1A3" w14:textId="764847B5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1D5E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66EEB51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58465B11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1E207072" w14:textId="77777777" w:rsidR="00F50363" w:rsidRPr="00A620BA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14:paraId="2333EC37" w14:textId="77777777" w:rsidTr="00384EAF">
        <w:trPr>
          <w:trHeight w:val="318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86940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925B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8850" w14:textId="77777777" w:rsidR="00F50363" w:rsidRPr="0035700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5700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2175" w14:textId="77777777" w:rsidR="00F50363" w:rsidRPr="0035700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5700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486A" w14:textId="77777777" w:rsidR="00F50363" w:rsidRPr="0035700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5700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A6647" w14:paraId="77974CA1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CE6D" w14:textId="77777777" w:rsidR="00DA6647" w:rsidRDefault="00DA6647" w:rsidP="00DA66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70FA46" w14:textId="77777777" w:rsidR="00DA6647" w:rsidRDefault="00DA6647" w:rsidP="00DA66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1EA1" w14:textId="399D25AF" w:rsidR="00DA6647" w:rsidRDefault="00DA6647" w:rsidP="009A76B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62899">
              <w:rPr>
                <w:rFonts w:ascii="Bookman Old Style" w:hAnsi="Bookman Old Style" w:cs="Times New Roman"/>
                <w:sz w:val="24"/>
                <w:szCs w:val="24"/>
              </w:rPr>
              <w:t>What is the Systems Concept of Production?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E01B" w14:textId="77777777" w:rsidR="00DA6647" w:rsidRPr="004E43B9" w:rsidRDefault="00DA6647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894" w14:textId="013D1350" w:rsidR="00DA6647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528" w14:textId="4C60CC80" w:rsidR="00DA6647" w:rsidRPr="004E43B9" w:rsidRDefault="00F41A5A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DA6647" w14:paraId="608A2C85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B92C" w14:textId="77777777" w:rsidR="00DA6647" w:rsidRDefault="00DA6647" w:rsidP="00DA66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C38A0D" w14:textId="77777777" w:rsidR="00DA6647" w:rsidRDefault="00DA6647" w:rsidP="00DA66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EFFD" w14:textId="22A5AE7F" w:rsidR="00DA6647" w:rsidRDefault="00DA6647" w:rsidP="009A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4B4B">
              <w:rPr>
                <w:rFonts w:ascii="Bookman Old Style" w:hAnsi="Bookman Old Style" w:cs="Times New Roman"/>
                <w:sz w:val="24"/>
                <w:szCs w:val="24"/>
              </w:rPr>
              <w:t>Define Strategic Operations Management.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9089" w14:textId="77777777" w:rsidR="00DA6647" w:rsidRPr="004E43B9" w:rsidRDefault="00DA6647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029" w14:textId="5948A569" w:rsidR="00DA6647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4B2" w14:textId="1EEB296A" w:rsidR="00DA6647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642E9482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CDE6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19B363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DE12" w14:textId="7532F9BC" w:rsidR="003836BE" w:rsidRDefault="00B5493F" w:rsidP="00E12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3836BE" w:rsidRPr="00124B4B">
              <w:rPr>
                <w:rFonts w:ascii="Bookman Old Style" w:hAnsi="Bookman Old Style" w:cs="Times New Roman"/>
                <w:sz w:val="24"/>
                <w:szCs w:val="24"/>
              </w:rPr>
              <w:t xml:space="preserve"> Process Planning?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0AD0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C931" w14:textId="3C321178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51C5" w14:textId="2FBFEE85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6FDF4F56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23EE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E34E7B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3836BE" w:rsidRPr="00124B4B" w14:paraId="0A1E4AA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D46A46A" w14:textId="77777777" w:rsidR="003836BE" w:rsidRPr="00124B4B" w:rsidRDefault="003836BE" w:rsidP="009A76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sz w:val="24"/>
                      <w:szCs w:val="24"/>
                      <w:lang w:val="en-IN"/>
                    </w:rPr>
                  </w:pPr>
                </w:p>
              </w:tc>
            </w:tr>
          </w:tbl>
          <w:p w14:paraId="4722C1D5" w14:textId="72E5166B" w:rsidR="003836BE" w:rsidRPr="00124B4B" w:rsidRDefault="00950BCE" w:rsidP="009A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vanish/>
                <w:sz w:val="24"/>
                <w:szCs w:val="24"/>
                <w:lang w:val="en-IN"/>
              </w:rPr>
            </w:pPr>
            <w:r w:rsidRPr="00124B4B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Define Pilot Plant Development.</w:t>
            </w:r>
          </w:p>
          <w:p w14:paraId="1A46A98A" w14:textId="6EA0E38E" w:rsidR="003836BE" w:rsidRDefault="003836BE" w:rsidP="009A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958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003" w14:textId="722CE999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206" w14:textId="13085941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58580343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8A4E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0DBA1C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B3F8" w14:textId="6C9EDF0A" w:rsidR="003836BE" w:rsidRDefault="00B5493F" w:rsidP="003B315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Outline</w:t>
            </w:r>
            <w:bookmarkStart w:id="0" w:name="_GoBack"/>
            <w:bookmarkEnd w:id="0"/>
            <w:r w:rsidR="003836BE" w:rsidRPr="00124B4B">
              <w:rPr>
                <w:rFonts w:ascii="Bookman Old Style" w:hAnsi="Bookman Old Style" w:cs="Times New Roman"/>
                <w:sz w:val="24"/>
                <w:szCs w:val="24"/>
              </w:rPr>
              <w:t xml:space="preserve"> Single Facility Location Problem?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E4DE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632" w14:textId="40FFE762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7512" w14:textId="5CADCB11" w:rsidR="003836BE" w:rsidRPr="004E43B9" w:rsidRDefault="00F41A5A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6CD254F2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055F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14D3CB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FB1F" w14:textId="42E73163" w:rsidR="003836BE" w:rsidRDefault="003836BE" w:rsidP="009A76B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4B4B">
              <w:rPr>
                <w:rFonts w:ascii="Bookman Old Style" w:hAnsi="Bookman Old Style" w:cs="Times New Roman"/>
                <w:sz w:val="24"/>
                <w:szCs w:val="24"/>
              </w:rPr>
              <w:t>Mention any two disadvantages of Group Technology Layout.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AF27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2B4E" w14:textId="572E8447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BC2" w14:textId="4098A213" w:rsidR="003836BE" w:rsidRPr="004E43B9" w:rsidRDefault="00F41A5A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2F1190E1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AF17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76E3D7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8AD1" w14:textId="304EE79D" w:rsidR="003836BE" w:rsidRDefault="00AF6A0C" w:rsidP="00AF6A0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Classify types of</w:t>
            </w:r>
            <w:r w:rsidR="003836BE" w:rsidRPr="006D3010">
              <w:rPr>
                <w:rFonts w:ascii="Bookman Old Style" w:hAnsi="Bookman Old Style" w:cs="Times New Roman"/>
                <w:sz w:val="24"/>
                <w:szCs w:val="24"/>
              </w:rPr>
              <w:t xml:space="preserve"> Scheduling.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5A5B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426" w14:textId="758263EC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CD65" w14:textId="49D5AB4D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2AFD567F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E4E0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2C36BF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2144" w14:textId="5926B024" w:rsidR="003836BE" w:rsidRDefault="003876EB" w:rsidP="009A76B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 formula for mean chart.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0C6A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08C2" w14:textId="0DDEE350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AE7" w14:textId="610C5C97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3836BE" w14:paraId="55E2ED3F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132A" w14:textId="77777777" w:rsidR="003836BE" w:rsidRDefault="003836BE" w:rsidP="003836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A8019C" w14:textId="77777777" w:rsidR="003836BE" w:rsidRDefault="003836BE" w:rsidP="003836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7EDD" w14:textId="5F46974C" w:rsidR="003836BE" w:rsidRDefault="006F4743" w:rsidP="006F47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out </w:t>
            </w:r>
            <w:r w:rsidR="003836BE" w:rsidRPr="006D3010">
              <w:rPr>
                <w:rFonts w:ascii="Bookman Old Style" w:hAnsi="Bookman Old Style" w:cs="Times New Roman"/>
                <w:sz w:val="24"/>
                <w:szCs w:val="24"/>
              </w:rPr>
              <w:t>Inventory Control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techniques</w:t>
            </w:r>
            <w:r w:rsidR="003836BE" w:rsidRPr="006D3010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98CF" w14:textId="77777777" w:rsidR="003836BE" w:rsidRPr="004E43B9" w:rsidRDefault="003836BE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23B4" w14:textId="66F1D4E5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673" w14:textId="36B7D36F" w:rsidR="003836BE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  <w:tr w:rsidR="00DD4C34" w14:paraId="7C17348D" w14:textId="77777777" w:rsidTr="009A76B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710F" w14:textId="77777777" w:rsidR="00DD4C34" w:rsidRDefault="00DD4C34" w:rsidP="00DD4C3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62513A" w14:textId="77777777" w:rsidR="00DD4C34" w:rsidRDefault="00DD4C34" w:rsidP="00DD4C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CC73" w14:textId="54868C89" w:rsidR="00DD4C34" w:rsidRDefault="00DD4C34" w:rsidP="009A76B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D3010">
              <w:rPr>
                <w:rFonts w:ascii="Bookman Old Style" w:hAnsi="Bookman Old Style" w:cs="Times New Roman"/>
                <w:sz w:val="24"/>
                <w:szCs w:val="24"/>
              </w:rPr>
              <w:t>What is e-Procurement?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4253" w14:textId="77777777" w:rsidR="00DD4C34" w:rsidRPr="004E43B9" w:rsidRDefault="00DD4C34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4F62" w14:textId="0737DD96" w:rsidR="00DD4C34" w:rsidRPr="004E43B9" w:rsidRDefault="00357008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3B9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55E" w14:textId="0952AB5B" w:rsidR="00DD4C34" w:rsidRPr="004E43B9" w:rsidRDefault="00F41A5A" w:rsidP="004E43B9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</w:tr>
    </w:tbl>
    <w:p w14:paraId="21480846" w14:textId="77777777" w:rsidR="00F50363" w:rsidRPr="00E068A5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6372336E" w14:textId="77777777" w:rsidR="00F50363" w:rsidRPr="00C068E7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E068A5">
        <w:rPr>
          <w:rFonts w:asciiTheme="majorHAnsi" w:hAnsiTheme="majorHAnsi"/>
          <w:b/>
          <w:szCs w:val="24"/>
        </w:rPr>
        <w:tab/>
      </w:r>
      <w:r w:rsidRPr="00C068E7">
        <w:rPr>
          <w:rFonts w:asciiTheme="majorHAnsi" w:hAnsiTheme="majorHAnsi"/>
          <w:b/>
          <w:sz w:val="14"/>
          <w:szCs w:val="24"/>
        </w:rPr>
        <w:tab/>
      </w:r>
      <w:r w:rsidRPr="00C068E7">
        <w:rPr>
          <w:rFonts w:asciiTheme="majorHAnsi" w:hAnsiTheme="majorHAnsi"/>
          <w:b/>
          <w:sz w:val="14"/>
          <w:szCs w:val="24"/>
        </w:rPr>
        <w:tab/>
      </w:r>
      <w:r w:rsidRPr="00C068E7">
        <w:rPr>
          <w:rFonts w:asciiTheme="majorHAnsi" w:hAnsiTheme="majorHAnsi"/>
          <w:b/>
          <w:sz w:val="14"/>
          <w:szCs w:val="24"/>
        </w:rPr>
        <w:tab/>
      </w:r>
      <w:r w:rsidRPr="00C068E7">
        <w:rPr>
          <w:rFonts w:asciiTheme="majorHAnsi" w:hAnsiTheme="majorHAnsi"/>
          <w:b/>
          <w:sz w:val="14"/>
          <w:szCs w:val="24"/>
        </w:rPr>
        <w:tab/>
      </w:r>
      <w:r w:rsidRPr="00C068E7">
        <w:rPr>
          <w:rFonts w:asciiTheme="majorHAnsi" w:hAnsiTheme="majorHAnsi"/>
          <w:b/>
          <w:sz w:val="14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14:paraId="7986FE40" w14:textId="77777777" w:rsidTr="00CB56AE">
        <w:trPr>
          <w:trHeight w:val="35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CCBB" w14:textId="09A891E3" w:rsidR="00F50363" w:rsidRPr="006E685D" w:rsidRDefault="004E43B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5FE8AB" w14:textId="77777777" w:rsidR="00F50363" w:rsidRPr="006E685D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D95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EF38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F2C3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205DF4" w14:paraId="1FAC0BF9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E2B" w14:textId="77777777" w:rsidR="00205DF4" w:rsidRPr="006E685D" w:rsidRDefault="00205DF4" w:rsidP="00205DF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F61745" w14:textId="77777777" w:rsidR="00205DF4" w:rsidRPr="006E685D" w:rsidRDefault="00205DF4" w:rsidP="00205D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8F20" w14:textId="13A8C3F6" w:rsidR="00205DF4" w:rsidRPr="006E685D" w:rsidRDefault="00205DF4" w:rsidP="00205DF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the role of corporate, functional, and competitive strategies in operations.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AF64" w14:textId="77777777" w:rsidR="00205DF4" w:rsidRPr="006E685D" w:rsidRDefault="00205DF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7754" w14:textId="5165C69D" w:rsidR="00205DF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FDA" w14:textId="089D0EA0" w:rsidR="00205DF4" w:rsidRPr="006E685D" w:rsidRDefault="00E5389B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05DF4" w14:paraId="0D8E28F6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17C4" w14:textId="77777777" w:rsidR="00205DF4" w:rsidRPr="006E685D" w:rsidRDefault="00205DF4" w:rsidP="00205DF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20788C" w14:textId="77777777" w:rsidR="00205DF4" w:rsidRPr="006E685D" w:rsidRDefault="00205DF4" w:rsidP="00205D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B22" w14:textId="640F8AC5" w:rsidR="00205DF4" w:rsidRPr="006E685D" w:rsidRDefault="00F41A5A" w:rsidP="009728D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 the characteristics of </w:t>
            </w:r>
            <w:r w:rsidR="009728D2">
              <w:rPr>
                <w:rFonts w:ascii="Bookman Old Style" w:hAnsi="Bookman Old Style"/>
                <w:sz w:val="24"/>
                <w:szCs w:val="24"/>
              </w:rPr>
              <w:t>j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ob </w:t>
            </w:r>
            <w:r w:rsidR="009728D2">
              <w:rPr>
                <w:rFonts w:ascii="Bookman Old Style" w:hAnsi="Bookman Old Style"/>
                <w:sz w:val="24"/>
                <w:szCs w:val="24"/>
              </w:rPr>
              <w:t>s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hop and </w:t>
            </w:r>
            <w:r w:rsidR="009728D2">
              <w:rPr>
                <w:rFonts w:ascii="Bookman Old Style" w:hAnsi="Bookman Old Style"/>
                <w:sz w:val="24"/>
                <w:szCs w:val="24"/>
              </w:rPr>
              <w:t>b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atch </w:t>
            </w:r>
            <w:r w:rsidR="009728D2">
              <w:rPr>
                <w:rFonts w:ascii="Bookman Old Style" w:hAnsi="Bookman Old Style"/>
                <w:sz w:val="24"/>
                <w:szCs w:val="24"/>
              </w:rPr>
              <w:t>p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roduction </w:t>
            </w:r>
            <w:r w:rsidR="009728D2">
              <w:rPr>
                <w:rFonts w:ascii="Bookman Old Style" w:hAnsi="Bookman Old Style"/>
                <w:sz w:val="24"/>
                <w:szCs w:val="24"/>
              </w:rPr>
              <w:t>s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>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1AA3" w14:textId="77777777" w:rsidR="00205DF4" w:rsidRPr="006E685D" w:rsidRDefault="00205DF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D468" w14:textId="48814AD4" w:rsidR="00205DF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508D" w14:textId="3E3EF224" w:rsidR="00205DF4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493516D0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C622E3" w14:textId="77777777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05DF4" w14:paraId="5C4EED2D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B8F3D2" w14:textId="77777777" w:rsidR="00205DF4" w:rsidRPr="006E685D" w:rsidRDefault="00205DF4" w:rsidP="00205D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6E72FE" w14:textId="77777777" w:rsidR="00205DF4" w:rsidRPr="006E685D" w:rsidRDefault="00205DF4" w:rsidP="00205D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A7D" w14:textId="7AE14066" w:rsidR="00205DF4" w:rsidRPr="006E685D" w:rsidRDefault="00205DF4" w:rsidP="0083646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836461">
              <w:rPr>
                <w:rFonts w:ascii="Bookman Old Style" w:hAnsi="Bookman Old Style"/>
                <w:sz w:val="24"/>
                <w:szCs w:val="24"/>
              </w:rPr>
              <w:t>p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roductivity and its measurement techniques in </w:t>
            </w:r>
            <w:r w:rsidR="00836461">
              <w:rPr>
                <w:rFonts w:ascii="Bookman Old Style" w:hAnsi="Bookman Old Style"/>
                <w:sz w:val="24"/>
                <w:szCs w:val="24"/>
              </w:rPr>
              <w:t>o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perations </w:t>
            </w:r>
            <w:r w:rsidR="00836461">
              <w:rPr>
                <w:rFonts w:ascii="Bookman Old Style" w:hAnsi="Bookman Old Style"/>
                <w:sz w:val="24"/>
                <w:szCs w:val="24"/>
              </w:rPr>
              <w:t>m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9A70" w14:textId="77777777" w:rsidR="00205DF4" w:rsidRPr="006E685D" w:rsidRDefault="00205DF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8A09" w14:textId="23208008" w:rsidR="00205DF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62D3" w14:textId="50B8392B" w:rsidR="00205DF4" w:rsidRPr="006E685D" w:rsidRDefault="00C97856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05DF4" w14:paraId="423BD071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BDD9" w14:textId="77777777" w:rsidR="00205DF4" w:rsidRPr="006E685D" w:rsidRDefault="00205DF4" w:rsidP="00205DF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991A40" w14:textId="77777777" w:rsidR="00205DF4" w:rsidRPr="006E685D" w:rsidRDefault="00205DF4" w:rsidP="00205D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316" w14:textId="3D306B1A" w:rsidR="00205DF4" w:rsidRPr="006E685D" w:rsidRDefault="002870C2" w:rsidP="002870C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 s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 xml:space="preserve">ustainable </w:t>
            </w:r>
            <w:r>
              <w:rPr>
                <w:rFonts w:ascii="Bookman Old Style" w:hAnsi="Bookman Old Style"/>
                <w:sz w:val="24"/>
                <w:szCs w:val="24"/>
              </w:rPr>
              <w:t>operations m</w:t>
            </w:r>
            <w:r w:rsidR="00205DF4" w:rsidRPr="006E685D">
              <w:rPr>
                <w:rFonts w:ascii="Bookman Old Style" w:hAnsi="Bookman Old Style"/>
                <w:sz w:val="24"/>
                <w:szCs w:val="24"/>
              </w:rPr>
              <w:t>anagement and its significance in Industry 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23F4" w14:textId="77777777" w:rsidR="00205DF4" w:rsidRPr="006E685D" w:rsidRDefault="00205DF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33FD" w14:textId="30DC84A7" w:rsidR="00205DF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3D69" w14:textId="4AC92403" w:rsidR="00205DF4" w:rsidRPr="006E685D" w:rsidRDefault="00F41A5A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3AD7ED42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85D17" w14:textId="694B2DEA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2F91507F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B5D5C5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D6A369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B981" w14:textId="318A817B" w:rsidR="00F50363" w:rsidRPr="006E685D" w:rsidRDefault="00162BB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the steps involved in process design.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52D8" w14:textId="77777777" w:rsidR="00F50363" w:rsidRPr="006E685D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FF29" w14:textId="6CDCA6BC" w:rsidR="00F50363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7CE" w14:textId="0A62C4D5" w:rsidR="00F50363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245FF8DB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D6A0" w14:textId="77777777" w:rsidR="00F50363" w:rsidRPr="006E685D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3BA4B1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225" w14:textId="686029D2" w:rsidR="00F50363" w:rsidRPr="006E685D" w:rsidRDefault="00467710" w:rsidP="0046771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c</w:t>
            </w:r>
            <w:r w:rsidR="00162BB4" w:rsidRPr="006E685D">
              <w:rPr>
                <w:rFonts w:ascii="Bookman Old Style" w:hAnsi="Bookman Old Style"/>
                <w:sz w:val="24"/>
                <w:szCs w:val="24"/>
              </w:rPr>
              <w:t xml:space="preserve">apacity </w:t>
            </w:r>
            <w:r>
              <w:rPr>
                <w:rFonts w:ascii="Bookman Old Style" w:hAnsi="Bookman Old Style"/>
                <w:sz w:val="24"/>
                <w:szCs w:val="24"/>
              </w:rPr>
              <w:t>p</w:t>
            </w:r>
            <w:r w:rsidR="00162BB4" w:rsidRPr="006E685D">
              <w:rPr>
                <w:rFonts w:ascii="Bookman Old Style" w:hAnsi="Bookman Old Style"/>
                <w:sz w:val="24"/>
                <w:szCs w:val="24"/>
              </w:rPr>
              <w:t>lanning and its influencing factors.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CB6B" w14:textId="77777777" w:rsidR="00F50363" w:rsidRPr="006E685D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A9E0" w14:textId="4DA606A0" w:rsidR="00F50363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E6B1" w14:textId="4906C79F" w:rsidR="00F50363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322E013F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E330D0" w14:textId="77777777" w:rsidR="00F50363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E5C10D5" w14:textId="77777777" w:rsidR="00DB1A89" w:rsidRDefault="00DB1A89" w:rsidP="0024227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0DABA69" w14:textId="5DCE7769" w:rsidR="00242276" w:rsidRPr="00242276" w:rsidRDefault="00242276" w:rsidP="0024227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24227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F4B58" w14:paraId="55F4D39D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F2A315" w14:textId="77777777" w:rsidR="004F4B58" w:rsidRPr="006E685D" w:rsidRDefault="004F4B58" w:rsidP="004F4B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672442" w14:textId="77777777" w:rsidR="004F4B58" w:rsidRPr="006E685D" w:rsidRDefault="004F4B58" w:rsidP="004F4B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EAB0" w14:textId="4A23A41E" w:rsidR="004F4B58" w:rsidRPr="006E685D" w:rsidRDefault="004F4B58" w:rsidP="004F4B5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Discuss the concept of value analysis with an example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65A9" w14:textId="77777777" w:rsidR="004F4B58" w:rsidRPr="006E685D" w:rsidRDefault="004F4B5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AD3" w14:textId="16D9DB07" w:rsidR="004F4B5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5FBF" w14:textId="3AFA2B41" w:rsidR="004F4B5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F4B58" w14:paraId="7CAEA7D7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4D7" w14:textId="77777777" w:rsidR="004F4B58" w:rsidRPr="006E685D" w:rsidRDefault="004F4B58" w:rsidP="004F4B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9737AD" w14:textId="77777777" w:rsidR="004F4B58" w:rsidRPr="006E685D" w:rsidRDefault="004F4B58" w:rsidP="004F4B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AAD6" w14:textId="3CEDFAD2" w:rsidR="004F4B58" w:rsidRPr="006E685D" w:rsidRDefault="004F4B58" w:rsidP="004F4B5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the need and importance of process research in product development.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960D" w14:textId="77777777" w:rsidR="004F4B58" w:rsidRPr="006E685D" w:rsidRDefault="004F4B5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6769" w14:textId="3EB465A6" w:rsidR="004F4B5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F632" w14:textId="6304F763" w:rsidR="004F4B5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1D230367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69CE7A" w14:textId="179925C8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2912823D" w14:textId="77777777" w:rsidTr="00CB56A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463B2A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58B5AB" w14:textId="77777777" w:rsidR="00F50363" w:rsidRPr="006E685D" w:rsidRDefault="00F5036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AD1" w14:textId="0DB9C1C6" w:rsidR="00F50363" w:rsidRPr="006E685D" w:rsidRDefault="007A6C49" w:rsidP="007A6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“Describe how the X-Coordinate Method is used to determine the optimal location of multiple facilities. What conditions are required for its application?”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9885" w14:textId="77777777" w:rsidR="00F50363" w:rsidRPr="006E685D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02EF" w14:textId="375A5855" w:rsidR="00F50363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2B6C" w14:textId="6A86B12A" w:rsidR="00F50363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7D6A802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1B13E2" w14:textId="77777777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630F8" w14:paraId="18CCADB1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F82594" w14:textId="77777777" w:rsidR="000630F8" w:rsidRPr="006E685D" w:rsidRDefault="000630F8" w:rsidP="000630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C651DD" w14:textId="77777777" w:rsidR="000630F8" w:rsidRPr="006E685D" w:rsidRDefault="000630F8" w:rsidP="000630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86D7" w14:textId="5D70D806" w:rsidR="000630F8" w:rsidRPr="006E685D" w:rsidRDefault="000630F8" w:rsidP="000630F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the model used to determine Y-coordinates for new facility locations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D42E" w14:textId="77777777" w:rsidR="000630F8" w:rsidRPr="006E685D" w:rsidRDefault="000630F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95AA" w14:textId="29AC5D6F" w:rsidR="000630F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A5D" w14:textId="6060E366" w:rsidR="000630F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630F8" w14:paraId="012B7569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12D9" w14:textId="77777777" w:rsidR="000630F8" w:rsidRPr="006E685D" w:rsidRDefault="000630F8" w:rsidP="000630F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500DD5" w14:textId="77777777" w:rsidR="000630F8" w:rsidRPr="006E685D" w:rsidRDefault="000630F8" w:rsidP="000630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A017" w14:textId="742FB63C" w:rsidR="000630F8" w:rsidRPr="006E685D" w:rsidRDefault="000630F8" w:rsidP="002D492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="002D4929">
              <w:rPr>
                <w:rFonts w:ascii="Bookman Old Style" w:hAnsi="Bookman Old Style"/>
                <w:sz w:val="24"/>
                <w:szCs w:val="24"/>
              </w:rPr>
              <w:t>p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roduct </w:t>
            </w:r>
            <w:r w:rsidR="002D4929">
              <w:rPr>
                <w:rFonts w:ascii="Bookman Old Style" w:hAnsi="Bookman Old Style"/>
                <w:sz w:val="24"/>
                <w:szCs w:val="24"/>
              </w:rPr>
              <w:t>l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ayout and </w:t>
            </w:r>
            <w:r w:rsidR="002D4929">
              <w:rPr>
                <w:rFonts w:ascii="Bookman Old Style" w:hAnsi="Bookman Old Style"/>
                <w:sz w:val="24"/>
                <w:szCs w:val="24"/>
              </w:rPr>
              <w:t>g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roup </w:t>
            </w:r>
            <w:r w:rsidR="002D4929">
              <w:rPr>
                <w:rFonts w:ascii="Bookman Old Style" w:hAnsi="Bookman Old Style"/>
                <w:sz w:val="24"/>
                <w:szCs w:val="24"/>
              </w:rPr>
              <w:t>t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 xml:space="preserve">echnology </w:t>
            </w:r>
            <w:r w:rsidR="002D4929">
              <w:rPr>
                <w:rFonts w:ascii="Bookman Old Style" w:hAnsi="Bookman Old Style"/>
                <w:sz w:val="24"/>
                <w:szCs w:val="24"/>
              </w:rPr>
              <w:t>l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>ayout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41A3" w14:textId="77777777" w:rsidR="000630F8" w:rsidRPr="006E685D" w:rsidRDefault="000630F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54B" w14:textId="548933C7" w:rsidR="000630F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783C" w14:textId="6FD66DE0" w:rsidR="000630F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725646F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3E7ED" w14:textId="7827529C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7E7CD1EE" w14:textId="77777777" w:rsidTr="00CB56A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8AECEF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B07B59" w14:textId="77777777" w:rsidR="00F50363" w:rsidRPr="006E685D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5D0" w14:textId="562AAC68" w:rsidR="00F50363" w:rsidRPr="006E685D" w:rsidRDefault="00162BB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Explain the extension of Johnson’s Rule for three-machine scheduling with an example.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B40B" w14:textId="77777777" w:rsidR="00F50363" w:rsidRPr="006E685D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EC6" w14:textId="6D82B746" w:rsidR="00F50363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0788" w14:textId="44359E55" w:rsidR="00F50363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1B123E6F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8E9C63" w14:textId="77777777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A5F14" w14:paraId="200BE757" w14:textId="77777777" w:rsidTr="00CB56AE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F1F235" w14:textId="77777777" w:rsidR="00DA5F14" w:rsidRPr="006E685D" w:rsidRDefault="00DA5F14" w:rsidP="00DA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E5927A" w14:textId="77777777" w:rsidR="00DA5F14" w:rsidRPr="006E685D" w:rsidRDefault="00DA5F14" w:rsidP="00DA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2723" w14:textId="0B0AD109" w:rsidR="00DA5F14" w:rsidRPr="006E685D" w:rsidRDefault="00DA5F14" w:rsidP="00DA5F1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priority dispatching rules with practical illustrations.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B3C" w14:textId="77777777" w:rsidR="00DA5F14" w:rsidRPr="006E685D" w:rsidRDefault="00DA5F1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C777" w14:textId="2E944BEF" w:rsidR="00DA5F1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02B0" w14:textId="358C504A" w:rsidR="00DA5F14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A5F14" w14:paraId="417B747F" w14:textId="77777777" w:rsidTr="00CB56AE">
        <w:trPr>
          <w:trHeight w:val="20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C070" w14:textId="77777777" w:rsidR="00DA5F14" w:rsidRPr="006E685D" w:rsidRDefault="00DA5F14" w:rsidP="00DA5F1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013546" w14:textId="77777777" w:rsidR="00DA5F14" w:rsidRPr="006E685D" w:rsidRDefault="00DA5F14" w:rsidP="00DA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401F" w14:textId="77777777" w:rsidR="00DA5F14" w:rsidRDefault="00CB56AE" w:rsidP="00DA5F1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 samples of a components were inspected and the results given below.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397"/>
              <w:gridCol w:w="559"/>
              <w:gridCol w:w="559"/>
              <w:gridCol w:w="559"/>
              <w:gridCol w:w="560"/>
              <w:gridCol w:w="561"/>
              <w:gridCol w:w="561"/>
              <w:gridCol w:w="561"/>
              <w:gridCol w:w="561"/>
              <w:gridCol w:w="561"/>
              <w:gridCol w:w="561"/>
            </w:tblGrid>
            <w:tr w:rsidR="00CB56AE" w14:paraId="4930DCE7" w14:textId="77777777" w:rsidTr="00CB56AE">
              <w:tc>
                <w:tcPr>
                  <w:tcW w:w="454" w:type="pct"/>
                </w:tcPr>
                <w:p w14:paraId="549F122F" w14:textId="55D3EA42" w:rsidR="00CB56AE" w:rsidRDefault="00CB56AE" w:rsidP="000F68BE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Sample No.</w:t>
                  </w:r>
                </w:p>
              </w:tc>
              <w:tc>
                <w:tcPr>
                  <w:tcW w:w="454" w:type="pct"/>
                </w:tcPr>
                <w:p w14:paraId="75898457" w14:textId="6EF93B5E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4" w:type="pct"/>
                </w:tcPr>
                <w:p w14:paraId="37A6F3B1" w14:textId="6A67825A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4" w:type="pct"/>
                </w:tcPr>
                <w:p w14:paraId="1ADFB155" w14:textId="2000A49E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4" w:type="pct"/>
                </w:tcPr>
                <w:p w14:paraId="12A2D02A" w14:textId="53B806C8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5" w:type="pct"/>
                </w:tcPr>
                <w:p w14:paraId="0B189D46" w14:textId="55E90823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5" w:type="pct"/>
                </w:tcPr>
                <w:p w14:paraId="4A563AE1" w14:textId="67EA0C9D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5" w:type="pct"/>
                </w:tcPr>
                <w:p w14:paraId="691DA945" w14:textId="18F2E470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55" w:type="pct"/>
                </w:tcPr>
                <w:p w14:paraId="31F3AC9C" w14:textId="39326AC3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55" w:type="pct"/>
                </w:tcPr>
                <w:p w14:paraId="14AAC235" w14:textId="5E369F04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5" w:type="pct"/>
                </w:tcPr>
                <w:p w14:paraId="6C31AFC4" w14:textId="603AD467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10</w:t>
                  </w:r>
                </w:p>
              </w:tc>
            </w:tr>
            <w:tr w:rsidR="00CB56AE" w14:paraId="3DC0752C" w14:textId="77777777" w:rsidTr="00CB56AE">
              <w:tc>
                <w:tcPr>
                  <w:tcW w:w="454" w:type="pct"/>
                </w:tcPr>
                <w:p w14:paraId="72975691" w14:textId="2C41AF92" w:rsidR="00CB56AE" w:rsidRDefault="00CB56AE" w:rsidP="000F68BE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No. of Defectives</w:t>
                  </w:r>
                </w:p>
              </w:tc>
              <w:tc>
                <w:tcPr>
                  <w:tcW w:w="454" w:type="pct"/>
                </w:tcPr>
                <w:p w14:paraId="32E0F1E9" w14:textId="4BF34F0E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4" w:type="pct"/>
                </w:tcPr>
                <w:p w14:paraId="7AAD4D96" w14:textId="502CAB8B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4" w:type="pct"/>
                </w:tcPr>
                <w:p w14:paraId="65865A71" w14:textId="5CBDDD12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4" w:type="pct"/>
                </w:tcPr>
                <w:p w14:paraId="6E489111" w14:textId="7AD6D2C1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5" w:type="pct"/>
                </w:tcPr>
                <w:p w14:paraId="70F22838" w14:textId="1E602070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5" w:type="pct"/>
                </w:tcPr>
                <w:p w14:paraId="14FDCDAE" w14:textId="68C938EF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5" w:type="pct"/>
                </w:tcPr>
                <w:p w14:paraId="67C83DE3" w14:textId="0A9A1746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5" w:type="pct"/>
                </w:tcPr>
                <w:p w14:paraId="07FB17B8" w14:textId="547B81DD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5" w:type="pct"/>
                </w:tcPr>
                <w:p w14:paraId="0BC5782D" w14:textId="2131E649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5" w:type="pct"/>
                </w:tcPr>
                <w:p w14:paraId="46C990AF" w14:textId="125C40AF" w:rsidR="00CB56AE" w:rsidRDefault="00CB56AE" w:rsidP="00DA5F14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6A6574D3" w14:textId="75DD06C8" w:rsidR="00CB56AE" w:rsidRPr="006E685D" w:rsidRDefault="00CB56AE" w:rsidP="00DA5F1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Draw relevant chart by considering sample size as 100.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BDE9" w14:textId="77777777" w:rsidR="00DA5F14" w:rsidRPr="006E685D" w:rsidRDefault="00DA5F14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65C5" w14:textId="0A31E638" w:rsidR="00DA5F14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D09" w14:textId="46CA2141" w:rsidR="00DA5F14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49FEADAB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30FA4A" w14:textId="6E5619C3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852D8" w14:paraId="23386E31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594938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5AC9DA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883C" w14:textId="050AFB1E" w:rsidR="008852D8" w:rsidRPr="006E685D" w:rsidRDefault="008852D8" w:rsidP="008852D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the components of purchase management.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500B" w14:textId="77777777" w:rsidR="008852D8" w:rsidRPr="006E685D" w:rsidRDefault="008852D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A590" w14:textId="3759B661" w:rsidR="008852D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0E8" w14:textId="53C1B473" w:rsidR="008852D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2D8" w14:paraId="225F420A" w14:textId="77777777" w:rsidTr="00CB56AE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1595" w14:textId="77777777" w:rsidR="008852D8" w:rsidRPr="006E685D" w:rsidRDefault="008852D8" w:rsidP="008852D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90CF6B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0FD" w14:textId="2925664C" w:rsidR="008852D8" w:rsidRPr="006E685D" w:rsidRDefault="008852D8" w:rsidP="00CB56A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D</w:t>
            </w:r>
            <w:r w:rsidR="00CB56AE">
              <w:rPr>
                <w:rFonts w:ascii="Bookman Old Style" w:hAnsi="Bookman Old Style"/>
                <w:sz w:val="24"/>
                <w:szCs w:val="24"/>
              </w:rPr>
              <w:t>emonstrate classification of inventory using XYZ and SDE analysis</w:t>
            </w:r>
            <w:r w:rsidRPr="006E685D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A0EF" w14:textId="77777777" w:rsidR="008852D8" w:rsidRPr="006E685D" w:rsidRDefault="008852D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E7A9" w14:textId="07B67E62" w:rsidR="008852D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B61" w14:textId="536210E8" w:rsidR="008852D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1C0DBD4A" w14:textId="77777777" w:rsidTr="00CB56AE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753F64" w14:textId="77777777" w:rsidR="00F50363" w:rsidRPr="00C6407A" w:rsidRDefault="00F50363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52D8" w14:paraId="589F9D7C" w14:textId="77777777" w:rsidTr="00CB56A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23912E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856EA0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AC97" w14:textId="3A947A9B" w:rsidR="008852D8" w:rsidRPr="006E685D" w:rsidRDefault="008852D8" w:rsidP="008852D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Explain EOQ model with assumptions and limitations.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0D19" w14:textId="77777777" w:rsidR="008852D8" w:rsidRPr="006E685D" w:rsidRDefault="008852D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55D1" w14:textId="7F1B3297" w:rsidR="008852D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5AE" w14:textId="7BE5A2AE" w:rsidR="008852D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2D8" w14:paraId="359B9191" w14:textId="77777777" w:rsidTr="00CB56A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7FD3" w14:textId="77777777" w:rsidR="008852D8" w:rsidRPr="006E685D" w:rsidRDefault="008852D8" w:rsidP="008852D8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59C36E" w14:textId="77777777" w:rsidR="008852D8" w:rsidRPr="006E685D" w:rsidRDefault="008852D8" w:rsidP="008852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1D83" w14:textId="15957020" w:rsidR="008852D8" w:rsidRPr="006E685D" w:rsidRDefault="008852D8" w:rsidP="008852D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E685D">
              <w:rPr>
                <w:rFonts w:ascii="Bookman Old Style" w:hAnsi="Bookman Old Style"/>
                <w:sz w:val="24"/>
                <w:szCs w:val="24"/>
              </w:rPr>
              <w:t>Elaborate on surplus and scrap management procedures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2088" w14:textId="77777777" w:rsidR="008852D8" w:rsidRPr="006E685D" w:rsidRDefault="008852D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B149" w14:textId="5170C583" w:rsidR="008852D8" w:rsidRPr="00C6407A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407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19FA" w14:textId="5A6CAF43" w:rsidR="008852D8" w:rsidRPr="006E685D" w:rsidRDefault="00357008" w:rsidP="006E68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68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2C2C4A5C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AE3409C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5C6AB23A" w14:textId="77777777" w:rsidR="00950BCE" w:rsidRDefault="00950BC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4444339" w14:textId="77777777" w:rsidR="00950BCE" w:rsidRDefault="00950BC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D3A79D" w14:textId="060E6FD6" w:rsidR="00950BCE" w:rsidRDefault="00950BC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AF77C9B" w14:textId="77777777" w:rsidR="00242276" w:rsidRDefault="0024227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742AEF" w14:textId="22CEA99E" w:rsidR="00242276" w:rsidRDefault="00242276" w:rsidP="0024227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242276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242276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24227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30F8"/>
    <w:rsid w:val="00067457"/>
    <w:rsid w:val="000A4732"/>
    <w:rsid w:val="000C1D0F"/>
    <w:rsid w:val="000D0B88"/>
    <w:rsid w:val="000F12BE"/>
    <w:rsid w:val="000F6488"/>
    <w:rsid w:val="000F68BE"/>
    <w:rsid w:val="00103309"/>
    <w:rsid w:val="00124B4B"/>
    <w:rsid w:val="00132758"/>
    <w:rsid w:val="00150DF0"/>
    <w:rsid w:val="00155D25"/>
    <w:rsid w:val="00162BB4"/>
    <w:rsid w:val="00166C9F"/>
    <w:rsid w:val="001776CD"/>
    <w:rsid w:val="001A01E5"/>
    <w:rsid w:val="001D01D0"/>
    <w:rsid w:val="001D5E11"/>
    <w:rsid w:val="00205DF4"/>
    <w:rsid w:val="00227314"/>
    <w:rsid w:val="00234DD6"/>
    <w:rsid w:val="00242276"/>
    <w:rsid w:val="002435D4"/>
    <w:rsid w:val="0026164F"/>
    <w:rsid w:val="00271859"/>
    <w:rsid w:val="00283F5C"/>
    <w:rsid w:val="00284F2E"/>
    <w:rsid w:val="002870C2"/>
    <w:rsid w:val="00296345"/>
    <w:rsid w:val="002A7366"/>
    <w:rsid w:val="002B12E4"/>
    <w:rsid w:val="002D4929"/>
    <w:rsid w:val="002E177B"/>
    <w:rsid w:val="003257AD"/>
    <w:rsid w:val="00357008"/>
    <w:rsid w:val="003573F1"/>
    <w:rsid w:val="003707C9"/>
    <w:rsid w:val="0037165F"/>
    <w:rsid w:val="003836BE"/>
    <w:rsid w:val="00384EAF"/>
    <w:rsid w:val="003876EB"/>
    <w:rsid w:val="003A58A6"/>
    <w:rsid w:val="003B3158"/>
    <w:rsid w:val="003C2DD8"/>
    <w:rsid w:val="003D1F3A"/>
    <w:rsid w:val="003E5FE9"/>
    <w:rsid w:val="004303C4"/>
    <w:rsid w:val="00456FF1"/>
    <w:rsid w:val="00467710"/>
    <w:rsid w:val="0047454F"/>
    <w:rsid w:val="00474BA7"/>
    <w:rsid w:val="00485725"/>
    <w:rsid w:val="004E2978"/>
    <w:rsid w:val="004E43B9"/>
    <w:rsid w:val="004F4B58"/>
    <w:rsid w:val="00504475"/>
    <w:rsid w:val="00512653"/>
    <w:rsid w:val="00513021"/>
    <w:rsid w:val="00535204"/>
    <w:rsid w:val="005450AF"/>
    <w:rsid w:val="00554B1A"/>
    <w:rsid w:val="00562899"/>
    <w:rsid w:val="00564F13"/>
    <w:rsid w:val="00566E70"/>
    <w:rsid w:val="0057154E"/>
    <w:rsid w:val="00590237"/>
    <w:rsid w:val="00593548"/>
    <w:rsid w:val="0062034D"/>
    <w:rsid w:val="00655F00"/>
    <w:rsid w:val="006863D7"/>
    <w:rsid w:val="00686D5C"/>
    <w:rsid w:val="006A2F3F"/>
    <w:rsid w:val="006D2862"/>
    <w:rsid w:val="006D3010"/>
    <w:rsid w:val="006D5506"/>
    <w:rsid w:val="006D7EC7"/>
    <w:rsid w:val="006E4EE6"/>
    <w:rsid w:val="006E685D"/>
    <w:rsid w:val="006F4743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A6C49"/>
    <w:rsid w:val="007B145D"/>
    <w:rsid w:val="007B2CF8"/>
    <w:rsid w:val="007F2DB7"/>
    <w:rsid w:val="008166E1"/>
    <w:rsid w:val="00836461"/>
    <w:rsid w:val="00843353"/>
    <w:rsid w:val="00865345"/>
    <w:rsid w:val="00884594"/>
    <w:rsid w:val="00884E42"/>
    <w:rsid w:val="008852D8"/>
    <w:rsid w:val="00891022"/>
    <w:rsid w:val="008A4D57"/>
    <w:rsid w:val="008B5361"/>
    <w:rsid w:val="008E32BF"/>
    <w:rsid w:val="00906B65"/>
    <w:rsid w:val="009071F8"/>
    <w:rsid w:val="00910762"/>
    <w:rsid w:val="00917290"/>
    <w:rsid w:val="0093182A"/>
    <w:rsid w:val="00933441"/>
    <w:rsid w:val="00950BCE"/>
    <w:rsid w:val="009728D2"/>
    <w:rsid w:val="00990A16"/>
    <w:rsid w:val="009A76B4"/>
    <w:rsid w:val="009C2AA5"/>
    <w:rsid w:val="009C3F91"/>
    <w:rsid w:val="009E6078"/>
    <w:rsid w:val="009F0287"/>
    <w:rsid w:val="00A02CC5"/>
    <w:rsid w:val="00A07AEF"/>
    <w:rsid w:val="00A138C5"/>
    <w:rsid w:val="00A21A62"/>
    <w:rsid w:val="00A43123"/>
    <w:rsid w:val="00A620BA"/>
    <w:rsid w:val="00A625FD"/>
    <w:rsid w:val="00A70A19"/>
    <w:rsid w:val="00AA1A23"/>
    <w:rsid w:val="00AA1D8C"/>
    <w:rsid w:val="00AB5201"/>
    <w:rsid w:val="00AB54D0"/>
    <w:rsid w:val="00AC3A48"/>
    <w:rsid w:val="00AD319F"/>
    <w:rsid w:val="00AD4CC9"/>
    <w:rsid w:val="00AE1884"/>
    <w:rsid w:val="00AE789F"/>
    <w:rsid w:val="00AF6A0C"/>
    <w:rsid w:val="00AF7F5A"/>
    <w:rsid w:val="00B05E53"/>
    <w:rsid w:val="00B11358"/>
    <w:rsid w:val="00B223DF"/>
    <w:rsid w:val="00B34647"/>
    <w:rsid w:val="00B365E1"/>
    <w:rsid w:val="00B50A9C"/>
    <w:rsid w:val="00B5493F"/>
    <w:rsid w:val="00B6234C"/>
    <w:rsid w:val="00B7511A"/>
    <w:rsid w:val="00B91FA9"/>
    <w:rsid w:val="00B93AE5"/>
    <w:rsid w:val="00BA4B0B"/>
    <w:rsid w:val="00BD0A5D"/>
    <w:rsid w:val="00BD5D34"/>
    <w:rsid w:val="00BE087A"/>
    <w:rsid w:val="00C01AC7"/>
    <w:rsid w:val="00C068E7"/>
    <w:rsid w:val="00C2038B"/>
    <w:rsid w:val="00C32BA6"/>
    <w:rsid w:val="00C476C6"/>
    <w:rsid w:val="00C545C2"/>
    <w:rsid w:val="00C54673"/>
    <w:rsid w:val="00C61C88"/>
    <w:rsid w:val="00C6407A"/>
    <w:rsid w:val="00C67DFF"/>
    <w:rsid w:val="00C84F0A"/>
    <w:rsid w:val="00C91650"/>
    <w:rsid w:val="00C97856"/>
    <w:rsid w:val="00CB56AE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5F14"/>
    <w:rsid w:val="00DA6647"/>
    <w:rsid w:val="00DB1A89"/>
    <w:rsid w:val="00DB3833"/>
    <w:rsid w:val="00DB3B00"/>
    <w:rsid w:val="00DD02CE"/>
    <w:rsid w:val="00DD3965"/>
    <w:rsid w:val="00DD4C34"/>
    <w:rsid w:val="00DE5CE6"/>
    <w:rsid w:val="00DF5DDF"/>
    <w:rsid w:val="00E05230"/>
    <w:rsid w:val="00E068A5"/>
    <w:rsid w:val="00E1265C"/>
    <w:rsid w:val="00E267F8"/>
    <w:rsid w:val="00E508F0"/>
    <w:rsid w:val="00E5389B"/>
    <w:rsid w:val="00E67488"/>
    <w:rsid w:val="00E77988"/>
    <w:rsid w:val="00EA1125"/>
    <w:rsid w:val="00EB081D"/>
    <w:rsid w:val="00EC0B57"/>
    <w:rsid w:val="00EC60A1"/>
    <w:rsid w:val="00ED6E64"/>
    <w:rsid w:val="00EF14FB"/>
    <w:rsid w:val="00F03F74"/>
    <w:rsid w:val="00F22185"/>
    <w:rsid w:val="00F25916"/>
    <w:rsid w:val="00F41A5A"/>
    <w:rsid w:val="00F50363"/>
    <w:rsid w:val="00F553C0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1ED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5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5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74DE-A731-4758-9670-06A30181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122</cp:revision>
  <dcterms:created xsi:type="dcterms:W3CDTF">2025-12-03T08:13:00Z</dcterms:created>
  <dcterms:modified xsi:type="dcterms:W3CDTF">2026-01-20T07:51:00Z</dcterms:modified>
</cp:coreProperties>
</file>